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240" w:rsidRPr="00556240" w:rsidRDefault="00556240" w:rsidP="00556240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</w:pPr>
    </w:p>
    <w:p w:rsidR="00556240" w:rsidRPr="00556240" w:rsidRDefault="00556240" w:rsidP="00556240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 xml:space="preserve">        Күні:                    Сыныбы:</w:t>
      </w:r>
    </w:p>
    <w:p w:rsidR="00556240" w:rsidRPr="00556240" w:rsidRDefault="00556240" w:rsidP="00556240">
      <w:pPr>
        <w:spacing w:after="12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 xml:space="preserve">  </w:t>
      </w:r>
      <w:r w:rsidRPr="005562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№7-сарамандық  жұмыс.</w:t>
      </w:r>
      <w:r w:rsidRPr="00556240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kk-KZ" w:eastAsia="ru-RU"/>
        </w:rPr>
        <w:t xml:space="preserve"> </w:t>
      </w:r>
      <w:bookmarkStart w:id="0" w:name="_GoBack"/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Бейорганикалық қосылыстардың  маңызды кластарын қорытындылауға арналған эксперименттік есептер</w:t>
      </w:r>
    </w:p>
    <w:p w:rsidR="00556240" w:rsidRPr="00556240" w:rsidRDefault="00556240" w:rsidP="00556240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Қауіпсіздік техникасының ережелерімен таныс</w:t>
      </w:r>
      <w:bookmarkEnd w:id="0"/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.</w:t>
      </w:r>
    </w:p>
    <w:p w:rsidR="00556240" w:rsidRPr="00556240" w:rsidRDefault="00556240" w:rsidP="00556240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 xml:space="preserve">1. Мұғалімнің айтуы бойынша тиісті нұсқаңды ал. </w:t>
      </w:r>
    </w:p>
    <w:p w:rsidR="00556240" w:rsidRPr="00556240" w:rsidRDefault="00556240" w:rsidP="00556240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>2. Берілген әрбір есепті түсініп оқып ал және есептерді шешудің жоспарын құр.</w:t>
      </w:r>
    </w:p>
    <w:p w:rsidR="00556240" w:rsidRPr="00556240" w:rsidRDefault="00556240" w:rsidP="00556240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t>3. Жұмыс орныңда берілген құралдар мен реактивтер ішінен өзіңе қажетін таңда ал.</w:t>
      </w:r>
    </w:p>
    <w:p w:rsidR="00556240" w:rsidRPr="00556240" w:rsidRDefault="00556240" w:rsidP="00556240">
      <w:pPr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Назарыңда болсын!!!  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Әрбір оқушы нұсқаның біреуін орындайды.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1-нұсқа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1. Нөмірленген үш сынауықта: су, күкірт қышқылы, әкті су ерітінділері бар. Әрбір сынауықтағы  заттарды эксперименттік жолмен қалай анықтауға болады?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2. Тәжірибе жасау арқылы, мыс(ll)оксиді–негіздік оксид екенін қалай дәлелдеуге болады?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Құралдар мен реактивтер: 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Н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2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О, Н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2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SO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4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, Са(ОН)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2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, индикаторлар, СuO, сынауық, сынауық қысқыш, спиртшам, сіріңке.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2-нұсқа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1. Мыс және темір қоспасынан, мыс үгінділерін химиялық тәсілмен қалай бөлуге болады?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2. Мыс (ll) оксидінен – мыс (ll) гидроксидін тәжірибе жасау арқылы қалай алуға болады?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Құралдар мен реактивтер: 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Сu, Fe үгінділері, NaOH, Н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2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SO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val="kk-KZ" w:eastAsia="ru-RU"/>
        </w:rPr>
        <w:t>4,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,екі стақан, сүзгі, сүзгі  қағаз, шыны таяқша, қасық, сынауық қысқыш, сынауық, спиртшам, сіріңке.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3-нұсқа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1. Магний, магний оксиді, тұз қышқылы берілген.Магний хлоридін екі тәсілмен қалай алуға болады?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2. Берілген мыс (ll) оксидінен , мыс (l) хлоридін қалай алуға болады?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Құралдар мен реактивтер: 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Mg, MgO, HCI, 3-сынауық, шыны пластина, тигель ұстайтын қысқыш, спиртшам, қасық, сіріңке.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kk-KZ" w:eastAsia="ru-RU"/>
        </w:rPr>
        <w:t>4-нұсқа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1. Әкті судың негіздік қасиет көрсететінін екі тәсіл арқылы дәлелде.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2. Кальций гидроксидінің ерітіндісі (әкті су) берілген. Кальций карбонатын, одан кальций хлориді ерітіндісін ал.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 xml:space="preserve">Құралдар мен реактивтер: </w:t>
      </w:r>
      <w:r w:rsidRPr="00556240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Ca(OH)</w:t>
      </w:r>
      <w:r w:rsidRPr="00556240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kk-KZ" w:eastAsia="ru-RU"/>
        </w:rPr>
        <w:t>2</w:t>
      </w:r>
      <w:r w:rsidRPr="00556240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>,фенолфталеин, НСІ, СО</w:t>
      </w:r>
      <w:r w:rsidRPr="00556240">
        <w:rPr>
          <w:rFonts w:ascii="Times New Roman" w:eastAsia="Times New Roman" w:hAnsi="Times New Roman" w:cs="Times New Roman"/>
          <w:bCs/>
          <w:i/>
          <w:sz w:val="24"/>
          <w:szCs w:val="24"/>
          <w:vertAlign w:val="subscript"/>
          <w:lang w:val="kk-KZ" w:eastAsia="ru-RU"/>
        </w:rPr>
        <w:t>2</w:t>
      </w:r>
      <w:r w:rsidRPr="00556240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 газы, шыны түтік, сынауық,</w:t>
      </w:r>
    </w:p>
    <w:p w:rsidR="00556240" w:rsidRPr="00556240" w:rsidRDefault="00556240" w:rsidP="00556240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>Дәптерге: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</w:t>
      </w:r>
      <w:r w:rsidRPr="00556240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kk-KZ" w:eastAsia="ru-RU"/>
        </w:rPr>
        <w:t xml:space="preserve"> нұсқа нөмірін  жазып, төменгі үлгіде таблицаны толтыр.</w:t>
      </w:r>
    </w:p>
    <w:tbl>
      <w:tblPr>
        <w:tblW w:w="102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5"/>
        <w:gridCol w:w="4355"/>
        <w:gridCol w:w="3258"/>
      </w:tblGrid>
      <w:tr w:rsidR="00556240" w:rsidRPr="00556240" w:rsidTr="0061214D">
        <w:trPr>
          <w:cantSplit/>
          <w:trHeight w:val="197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40" w:rsidRPr="00556240" w:rsidRDefault="00556240" w:rsidP="00556240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Есеп</w:t>
            </w:r>
            <w:proofErr w:type="spellEnd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шарты</w:t>
            </w:r>
            <w:proofErr w:type="spellEnd"/>
          </w:p>
          <w:p w:rsidR="00556240" w:rsidRPr="00556240" w:rsidRDefault="00556240" w:rsidP="00556240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қысқаша</w:t>
            </w:r>
            <w:proofErr w:type="spellEnd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556240" w:rsidRPr="00556240" w:rsidRDefault="00556240" w:rsidP="00556240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40" w:rsidRPr="00556240" w:rsidRDefault="00556240" w:rsidP="00556240">
            <w:pPr>
              <w:spacing w:after="12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Бақылағаныңды</w:t>
            </w:r>
            <w:proofErr w:type="spellEnd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және</w:t>
            </w:r>
            <w:proofErr w:type="spellEnd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реакция  </w:t>
            </w:r>
            <w:proofErr w:type="spellStart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тең</w:t>
            </w:r>
            <w:proofErr w:type="spellEnd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деулерін</w:t>
            </w:r>
            <w:proofErr w:type="spellEnd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жаз</w:t>
            </w:r>
            <w:proofErr w:type="spellEnd"/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240" w:rsidRPr="00556240" w:rsidRDefault="00556240" w:rsidP="005562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</w:p>
          <w:p w:rsidR="00556240" w:rsidRPr="00556240" w:rsidRDefault="00556240" w:rsidP="00556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5562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Қорытындысы.</w:t>
            </w:r>
          </w:p>
          <w:p w:rsidR="00556240" w:rsidRPr="00556240" w:rsidRDefault="00556240" w:rsidP="00556240">
            <w:pPr>
              <w:spacing w:after="120" w:line="240" w:lineRule="auto"/>
              <w:ind w:left="28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556240" w:rsidRPr="00556240" w:rsidRDefault="00556240" w:rsidP="0055624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556240">
        <w:rPr>
          <w:rFonts w:ascii="Times New Roman" w:eastAsia="Times New Roman" w:hAnsi="Times New Roman" w:cs="Times New Roman"/>
          <w:b/>
          <w:i/>
          <w:sz w:val="24"/>
          <w:szCs w:val="24"/>
          <w:lang w:val="kk-KZ" w:eastAsia="ru-RU"/>
        </w:rPr>
        <w:lastRenderedPageBreak/>
        <w:t>Есіңде болсын!!!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 xml:space="preserve">  </w:t>
      </w:r>
      <w:r w:rsidRPr="00556240">
        <w:rPr>
          <w:rFonts w:ascii="Times New Roman" w:eastAsia="Times New Roman" w:hAnsi="Times New Roman" w:cs="Times New Roman"/>
          <w:bCs/>
          <w:i/>
          <w:sz w:val="24"/>
          <w:szCs w:val="24"/>
          <w:lang w:val="kk-KZ" w:eastAsia="ru-RU"/>
        </w:rPr>
        <w:t xml:space="preserve">Жұмыс орныңды қалпына келтір, </w:t>
      </w:r>
      <w:r w:rsidRPr="00556240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қолданған ыдыс аяқтарды жуып тиісті орнына тапсыр. Стол үстін сүртіп, жинастыр.</w:t>
      </w:r>
    </w:p>
    <w:p w:rsidR="002C187B" w:rsidRDefault="002C187B"/>
    <w:sectPr w:rsidR="002C18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240"/>
    <w:rsid w:val="00011B3F"/>
    <w:rsid w:val="000935D3"/>
    <w:rsid w:val="000C5B8E"/>
    <w:rsid w:val="000E40DF"/>
    <w:rsid w:val="002C187B"/>
    <w:rsid w:val="002E552D"/>
    <w:rsid w:val="00302758"/>
    <w:rsid w:val="00310C09"/>
    <w:rsid w:val="00382B4D"/>
    <w:rsid w:val="00396D80"/>
    <w:rsid w:val="003C21A2"/>
    <w:rsid w:val="003D474F"/>
    <w:rsid w:val="00437EAD"/>
    <w:rsid w:val="0047449F"/>
    <w:rsid w:val="00556240"/>
    <w:rsid w:val="006C4A69"/>
    <w:rsid w:val="006F0AAE"/>
    <w:rsid w:val="00840EE5"/>
    <w:rsid w:val="008A2A6E"/>
    <w:rsid w:val="009C3E84"/>
    <w:rsid w:val="00A52314"/>
    <w:rsid w:val="00C94553"/>
    <w:rsid w:val="00CB5B75"/>
    <w:rsid w:val="00E35F84"/>
    <w:rsid w:val="00EB3491"/>
    <w:rsid w:val="00F15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heeq</dc:creator>
  <cp:lastModifiedBy>heeq</cp:lastModifiedBy>
  <cp:revision>1</cp:revision>
  <dcterms:created xsi:type="dcterms:W3CDTF">2013-01-21T19:00:00Z</dcterms:created>
  <dcterms:modified xsi:type="dcterms:W3CDTF">2013-01-21T19:01:00Z</dcterms:modified>
</cp:coreProperties>
</file>